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035" w:rsidRPr="00263035" w:rsidRDefault="00D060AF" w:rsidP="00263035">
      <w:pPr>
        <w:jc w:val="center"/>
        <w:rPr>
          <w:b/>
          <w:sz w:val="28"/>
          <w:szCs w:val="28"/>
        </w:rPr>
      </w:pPr>
      <w:r w:rsidRPr="00D060AF">
        <w:rPr>
          <w:b/>
          <w:sz w:val="28"/>
          <w:szCs w:val="28"/>
        </w:rPr>
        <w:t>Stereotyping/</w:t>
      </w:r>
      <w:r w:rsidR="00263035">
        <w:rPr>
          <w:b/>
          <w:sz w:val="28"/>
          <w:szCs w:val="28"/>
        </w:rPr>
        <w:t>Propaganda RAFTS Activity Rubric</w:t>
      </w:r>
    </w:p>
    <w:p w:rsidR="00263035" w:rsidRDefault="00263035" w:rsidP="0026303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4"/>
        <w:gridCol w:w="1781"/>
        <w:gridCol w:w="1781"/>
        <w:gridCol w:w="1781"/>
        <w:gridCol w:w="1743"/>
      </w:tblGrid>
      <w:tr w:rsidR="00263035" w:rsidRPr="00263035" w:rsidTr="00263035">
        <w:trPr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PRODUCT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263035" w:rsidRPr="00263035" w:rsidTr="00263035">
        <w:trPr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Requirements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 and exceeded.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All requirements are met.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One requirement was not completely met.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one requirement was not completely met. </w:t>
            </w:r>
          </w:p>
        </w:tc>
      </w:tr>
      <w:tr w:rsidR="00263035" w:rsidRPr="00263035" w:rsidTr="00263035">
        <w:trPr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Covers topic in-depth with details and examples. Subject knowledge is excellent.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knowledge about the topic. Subject knowledge appears to be good.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Includes essential information about the topic but there are 1-2 factual errors.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Content is minimal OR there are several factual errors. </w:t>
            </w:r>
          </w:p>
        </w:tc>
      </w:tr>
      <w:tr w:rsidR="00263035" w:rsidRPr="00263035" w:rsidTr="00263035">
        <w:trPr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Attractiveness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excellent use of font, color, graphics, effects, etc. to enhance the presentation.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good use of font, color, graphics, effects, etc. to enhance to presentation.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Makes use of font, color, graphics, effects, etc. but occasionally these detract from the presentation content.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 of font, color, graphics, effects etc. but these often distract from the </w:t>
            </w:r>
            <w:proofErr w:type="spellStart"/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presentaion</w:t>
            </w:r>
            <w:proofErr w:type="spellEnd"/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content. </w:t>
            </w:r>
          </w:p>
        </w:tc>
      </w:tr>
      <w:tr w:rsidR="00263035" w:rsidRPr="00263035" w:rsidTr="00263035">
        <w:trPr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Propaganda Techniques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3 or more propaganda techniques in product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2 propaganda techniques in product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Uses 1 propaganda technique in the product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use any propaganda techniques in the product </w:t>
            </w:r>
          </w:p>
        </w:tc>
      </w:tr>
      <w:tr w:rsidR="00263035" w:rsidRPr="00263035" w:rsidTr="00263035">
        <w:trPr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PRESENTATION</w:t>
            </w:r>
            <w:r w:rsidRPr="00263035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263035" w:rsidRPr="00263035" w:rsidTr="00263035">
        <w:trPr>
          <w:trHeight w:val="1500"/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Content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full understanding of propaganda and/or stereotyping.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propaganda and/or stereotyping.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Shows a good understanding of parts of propaganda and/or stereotyping.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Does not seem to understand the propaganda and/or stereotyping very well at all. </w:t>
            </w:r>
          </w:p>
        </w:tc>
      </w:tr>
      <w:tr w:rsidR="00263035" w:rsidRPr="00263035" w:rsidTr="00263035">
        <w:trPr>
          <w:trHeight w:val="1500"/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Preparedness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completely prepared and has obviously rehearsed.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seems pretty prepared but might have needed a couple more rehearsals.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The student is somewhat prepared, but it is clear that rehearsal was lacking.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does not seem at all prepared to present. </w:t>
            </w:r>
          </w:p>
        </w:tc>
      </w:tr>
      <w:tr w:rsidR="00263035" w:rsidRPr="00263035" w:rsidTr="00263035">
        <w:trPr>
          <w:trHeight w:val="1500"/>
          <w:tblCellSpacing w:w="0" w:type="dxa"/>
        </w:trPr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630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Listens to Other Presentations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intently. Does not make distracting noises or movements.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 but has one distracting noise or movement. </w:t>
            </w:r>
          </w:p>
        </w:tc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but is not distracting. </w:t>
            </w:r>
          </w:p>
        </w:tc>
        <w:tc>
          <w:tcPr>
            <w:tcW w:w="1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3035" w:rsidRPr="00263035" w:rsidRDefault="00263035" w:rsidP="00263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26303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and has distracting noises or movements. </w:t>
            </w:r>
          </w:p>
        </w:tc>
      </w:tr>
    </w:tbl>
    <w:p w:rsidR="00263035" w:rsidRPr="00D060AF" w:rsidRDefault="00263035" w:rsidP="00D060AF">
      <w:pPr>
        <w:jc w:val="center"/>
        <w:rPr>
          <w:b/>
          <w:sz w:val="28"/>
          <w:szCs w:val="28"/>
        </w:rPr>
      </w:pPr>
    </w:p>
    <w:sectPr w:rsidR="00263035" w:rsidRPr="00D060AF" w:rsidSect="009235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0AF"/>
    <w:rsid w:val="00263035"/>
    <w:rsid w:val="00713CA1"/>
    <w:rsid w:val="00923543"/>
    <w:rsid w:val="00D0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6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1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4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1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1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5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cp:lastPrinted>2011-06-03T12:33:00Z</cp:lastPrinted>
  <dcterms:created xsi:type="dcterms:W3CDTF">2011-05-27T19:24:00Z</dcterms:created>
  <dcterms:modified xsi:type="dcterms:W3CDTF">2011-06-03T13:51:00Z</dcterms:modified>
</cp:coreProperties>
</file>