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6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8619"/>
      </w:tblGrid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4.H.1, 4.H.2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Analyze the chronology of key historical events in North Carolina history.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RI4.9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Integrate information from several texts on the same topic in order to write or speak about the subject knowledgeably.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RI4.3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Explain events, procedures, ideas, or concepts in historical, scientific, or technical text, including what happened and why, based on specific information in the text.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RI4.1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Refer to details and examples in a text when explaining what the text says explicitly and when drawing inferences from the text.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RI4.2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Determine the main idea of a text and explain how it is supported by key details; summarize the text.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RL4.2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Determine a theme of a story, drama, or poem from details in the text; summarize the text.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RI4.5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Describe the overall structure (e.g., chronology, comparison, cause/effect, </w:t>
            </w:r>
            <w:proofErr w:type="gramStart"/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problem</w:t>
            </w:r>
            <w:proofErr w:type="gramEnd"/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/solution) of events, ideas, concepts, or information in a text or part of a text.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RI4.9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Integrate information from two texts on the same topic in order to write or speak about the subject knowledgeably.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SL4.2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Paraphrase portions of a text read aloud or information presented in diverse media and formats, including visually, quantitatively, and orally.</w:t>
            </w:r>
          </w:p>
        </w:tc>
      </w:tr>
      <w:tr w:rsidR="00C77993" w:rsidRPr="00C77993" w:rsidTr="00C77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SL4.4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77993" w:rsidRPr="00C77993" w:rsidRDefault="00C77993" w:rsidP="00C779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Report on a topic or text, tell a story, or recount an experience in an organized manner, using appropriate facts and relevant, descriptive details to support main ideas or themes, speak clearly at an understandable pace.</w:t>
            </w:r>
          </w:p>
        </w:tc>
      </w:tr>
    </w:tbl>
    <w:p w:rsidR="00C77993" w:rsidRDefault="00C77993" w:rsidP="00C77993">
      <w:pPr>
        <w:jc w:val="center"/>
      </w:pPr>
      <w:r w:rsidRPr="00C77993">
        <w:rPr>
          <w:sz w:val="36"/>
          <w:szCs w:val="36"/>
        </w:rPr>
        <w:t xml:space="preserve">NC Ghosts and Legends </w:t>
      </w:r>
      <w:proofErr w:type="spellStart"/>
      <w:r w:rsidRPr="00C77993">
        <w:rPr>
          <w:sz w:val="36"/>
          <w:szCs w:val="36"/>
        </w:rPr>
        <w:t>WebQuest</w:t>
      </w:r>
      <w:proofErr w:type="spellEnd"/>
    </w:p>
    <w:tbl>
      <w:tblPr>
        <w:tblW w:w="96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550"/>
      </w:tblGrid>
      <w:tr w:rsidR="008A1541" w:rsidRPr="00C77993" w:rsidTr="00C77993">
        <w:trPr>
          <w:trHeight w:val="642"/>
        </w:trPr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A1541" w:rsidRPr="00C77993" w:rsidRDefault="00C77993" w:rsidP="00C77993">
            <w:pPr>
              <w:pStyle w:val="default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hAnsi="Arial" w:cs="Arial"/>
                <w:color w:val="111111"/>
                <w:sz w:val="20"/>
                <w:szCs w:val="20"/>
              </w:rPr>
              <w:t>4.C.1.1</w:t>
            </w: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A1541" w:rsidRPr="00C77993" w:rsidRDefault="00C77993" w:rsidP="008A15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hAnsi="Arial" w:cs="Arial"/>
                <w:color w:val="111111"/>
                <w:sz w:val="20"/>
                <w:szCs w:val="20"/>
              </w:rPr>
              <w:t>Explain how the settlement of people from various cultures affected the development of regions in North Carolina.</w:t>
            </w:r>
          </w:p>
        </w:tc>
      </w:tr>
      <w:tr w:rsidR="008A1541" w:rsidRPr="00C77993" w:rsidTr="00C77993"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A1541" w:rsidRPr="00C77993" w:rsidRDefault="008A1541" w:rsidP="008A154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W4.4 </w:t>
            </w: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A1541" w:rsidRPr="00C77993" w:rsidRDefault="008A1541" w:rsidP="008A15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 xml:space="preserve">Produce clear and coherent writing in which the development and organization are appropriate to task, purpose, and audience. </w:t>
            </w:r>
          </w:p>
        </w:tc>
      </w:tr>
      <w:tr w:rsidR="00DA3BA5" w:rsidRPr="00C77993" w:rsidTr="00C77993"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3BA5" w:rsidRPr="00C77993" w:rsidRDefault="00DA3BA5" w:rsidP="00DA3BA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W4.2 </w:t>
            </w: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3BA5" w:rsidRPr="00C77993" w:rsidRDefault="00DA3BA5" w:rsidP="00DA3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>a - Write informative/ explanatory texts to examine a topic and convey ideas and information clearly. Introduce a topic clearly and group related information in paragraphs and sections: include formatting (e.g., headings), illustrations, and multimedia when useful to aiding comprehension.</w:t>
            </w:r>
          </w:p>
          <w:p w:rsidR="00DA3BA5" w:rsidRPr="00C77993" w:rsidRDefault="00DA3BA5" w:rsidP="00DA3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>b - Develop the topic with facts, definitions, concrete details, quotations, or other information and examples related to the topic.</w:t>
            </w:r>
          </w:p>
          <w:p w:rsidR="00DA3BA5" w:rsidRPr="00C77993" w:rsidRDefault="00DA3BA5" w:rsidP="00DA3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>c - Link ideas within categories of information using words and phrases (e.g., another, for example, also, because).</w:t>
            </w:r>
          </w:p>
          <w:p w:rsidR="00DA3BA5" w:rsidRPr="00C77993" w:rsidRDefault="00DA3BA5" w:rsidP="00DA3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>d - Use precise language and domain-specific vocabulary to inform about or explain the topic.</w:t>
            </w:r>
          </w:p>
          <w:p w:rsidR="00DA3BA5" w:rsidRPr="00C77993" w:rsidRDefault="00DA3BA5" w:rsidP="00DA3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>e - Provide a concluding statement or section related to the information or explanation presented.</w:t>
            </w:r>
          </w:p>
        </w:tc>
      </w:tr>
      <w:tr w:rsidR="00DA3BA5" w:rsidRPr="00C77993" w:rsidTr="00C77993"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3BA5" w:rsidRPr="00C77993" w:rsidRDefault="00DA3BA5" w:rsidP="00DA3BA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W4.7 </w:t>
            </w: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3BA5" w:rsidRPr="00C77993" w:rsidRDefault="00DA3BA5" w:rsidP="00DA3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>Conduct short research projects that build knowledge through investigation of different aspects of a topic.</w:t>
            </w:r>
          </w:p>
        </w:tc>
      </w:tr>
      <w:tr w:rsidR="00DA3BA5" w:rsidRPr="00C77993" w:rsidTr="00C77993"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3BA5" w:rsidRPr="00C77993" w:rsidRDefault="00DA3BA5" w:rsidP="00DA3BA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W4.8 </w:t>
            </w: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A3BA5" w:rsidRPr="00C77993" w:rsidRDefault="00DA3BA5" w:rsidP="00DA3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</w:pPr>
            <w:r w:rsidRPr="00C77993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</w:rPr>
              <w:t>Recall relevant information from experiences or gather relevant information from print and digital sources; take notes and categorize information, and provide a list of sources.</w:t>
            </w:r>
          </w:p>
        </w:tc>
      </w:tr>
    </w:tbl>
    <w:p w:rsidR="000732DA" w:rsidRPr="00C77993" w:rsidRDefault="000732DA">
      <w:pPr>
        <w:rPr>
          <w:sz w:val="20"/>
          <w:szCs w:val="20"/>
        </w:rPr>
      </w:pPr>
    </w:p>
    <w:sectPr w:rsidR="000732DA" w:rsidRPr="00C77993" w:rsidSect="0007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4B5"/>
    <w:rsid w:val="000732DA"/>
    <w:rsid w:val="003E24B5"/>
    <w:rsid w:val="008A1541"/>
    <w:rsid w:val="00B726FA"/>
    <w:rsid w:val="00C77993"/>
    <w:rsid w:val="00CB1AA3"/>
    <w:rsid w:val="00DA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3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41"/>
    <w:rPr>
      <w:b/>
      <w:bCs/>
    </w:rPr>
  </w:style>
  <w:style w:type="character" w:styleId="Emphasis">
    <w:name w:val="Emphasis"/>
    <w:basedOn w:val="DefaultParagraphFont"/>
    <w:uiPriority w:val="20"/>
    <w:qFormat/>
    <w:rsid w:val="00DA3B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devlin</dc:creator>
  <cp:keywords/>
  <dc:description/>
  <cp:lastModifiedBy>adrake</cp:lastModifiedBy>
  <cp:revision>2</cp:revision>
  <dcterms:created xsi:type="dcterms:W3CDTF">2012-10-22T14:45:00Z</dcterms:created>
  <dcterms:modified xsi:type="dcterms:W3CDTF">2012-10-22T14:45:00Z</dcterms:modified>
</cp:coreProperties>
</file>