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C7" w:rsidRPr="00E936BC" w:rsidRDefault="00F750C7" w:rsidP="00E936BC">
      <w:pPr>
        <w:jc w:val="center"/>
        <w:rPr>
          <w:sz w:val="36"/>
          <w:szCs w:val="36"/>
        </w:rPr>
      </w:pPr>
      <w:r w:rsidRPr="00E936BC">
        <w:rPr>
          <w:sz w:val="36"/>
          <w:szCs w:val="36"/>
        </w:rPr>
        <w:t xml:space="preserve">Native American </w:t>
      </w:r>
      <w:r w:rsidR="00353490">
        <w:rPr>
          <w:sz w:val="36"/>
          <w:szCs w:val="36"/>
        </w:rPr>
        <w:t>Research Activities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67CA0" w:rsidTr="00A67CA0">
        <w:tc>
          <w:tcPr>
            <w:tcW w:w="3192" w:type="dxa"/>
          </w:tcPr>
          <w:p w:rsidR="00A67CA0" w:rsidRDefault="00A67CA0" w:rsidP="00A67CA0">
            <w:pPr>
              <w:jc w:val="center"/>
              <w:rPr>
                <w:b/>
              </w:rPr>
            </w:pPr>
            <w:r w:rsidRPr="00A67CA0">
              <w:rPr>
                <w:b/>
              </w:rPr>
              <w:t>Verbal-Linguistic</w:t>
            </w:r>
          </w:p>
          <w:p w:rsidR="00A67CA0" w:rsidRPr="00F750C7" w:rsidRDefault="00353490" w:rsidP="00A67CA0">
            <w:pPr>
              <w:jc w:val="center"/>
            </w:pPr>
            <w:r>
              <w:t>Research a well-known Native American from the region you are focused on, and write a diary entry from the person’s P-O-V to share his or her experience or accomplishments that makes him or her well-known.</w:t>
            </w:r>
          </w:p>
        </w:tc>
        <w:tc>
          <w:tcPr>
            <w:tcW w:w="3192" w:type="dxa"/>
          </w:tcPr>
          <w:p w:rsidR="00A67CA0" w:rsidRDefault="00A67CA0" w:rsidP="00A67CA0">
            <w:pPr>
              <w:jc w:val="center"/>
              <w:rPr>
                <w:b/>
              </w:rPr>
            </w:pPr>
            <w:r w:rsidRPr="00A67CA0">
              <w:rPr>
                <w:b/>
              </w:rPr>
              <w:t>Mathematical-Logical</w:t>
            </w:r>
          </w:p>
          <w:p w:rsidR="00A67CA0" w:rsidRPr="00F750C7" w:rsidRDefault="00353490" w:rsidP="00353490">
            <w:pPr>
              <w:jc w:val="center"/>
            </w:pPr>
            <w:r>
              <w:t xml:space="preserve">Research the culture within the region you are focused on. Share the history of your region </w:t>
            </w:r>
            <w:r w:rsidR="00A67CA0" w:rsidRPr="00F750C7">
              <w:t xml:space="preserve">chronologically </w:t>
            </w:r>
            <w:r>
              <w:t>through an organized and creatively displayed timeline.</w:t>
            </w:r>
          </w:p>
        </w:tc>
        <w:tc>
          <w:tcPr>
            <w:tcW w:w="3192" w:type="dxa"/>
          </w:tcPr>
          <w:p w:rsidR="00A67CA0" w:rsidRDefault="00A67CA0" w:rsidP="00A67CA0">
            <w:pPr>
              <w:jc w:val="center"/>
              <w:rPr>
                <w:b/>
              </w:rPr>
            </w:pPr>
            <w:r w:rsidRPr="00A67CA0">
              <w:rPr>
                <w:b/>
              </w:rPr>
              <w:t>Naturalist</w:t>
            </w:r>
          </w:p>
          <w:p w:rsidR="00A67CA0" w:rsidRPr="00F750C7" w:rsidRDefault="00353490" w:rsidP="00A67CA0">
            <w:pPr>
              <w:jc w:val="center"/>
            </w:pPr>
            <w:r>
              <w:t>Research the importance of nature to your region’s culture.  Create a visual display that will explain how nature plays a part in your region’s survival, spirituality, and lifestyle.</w:t>
            </w:r>
          </w:p>
        </w:tc>
      </w:tr>
      <w:tr w:rsidR="00A67CA0" w:rsidTr="00A67CA0">
        <w:tc>
          <w:tcPr>
            <w:tcW w:w="3192" w:type="dxa"/>
          </w:tcPr>
          <w:p w:rsidR="00A67CA0" w:rsidRDefault="00A67CA0" w:rsidP="00A67CA0">
            <w:pPr>
              <w:jc w:val="center"/>
              <w:rPr>
                <w:b/>
              </w:rPr>
            </w:pPr>
            <w:r w:rsidRPr="00A67CA0">
              <w:rPr>
                <w:b/>
              </w:rPr>
              <w:t>Bodily-Kinesthetic</w:t>
            </w:r>
          </w:p>
          <w:p w:rsidR="00A67CA0" w:rsidRPr="00F750C7" w:rsidRDefault="00353490" w:rsidP="00A67CA0">
            <w:pPr>
              <w:jc w:val="center"/>
            </w:pPr>
            <w:r>
              <w:t>Research a game or a dance that might have been played or performed within your selected region.  Share information you’ve learned about the game or dance and demonstrate it for the class.</w:t>
            </w:r>
          </w:p>
        </w:tc>
        <w:tc>
          <w:tcPr>
            <w:tcW w:w="3192" w:type="dxa"/>
          </w:tcPr>
          <w:p w:rsidR="00A67CA0" w:rsidRDefault="00A67CA0" w:rsidP="00A67CA0">
            <w:pPr>
              <w:jc w:val="center"/>
              <w:rPr>
                <w:b/>
              </w:rPr>
            </w:pPr>
            <w:r>
              <w:rPr>
                <w:b/>
              </w:rPr>
              <w:t>Choice Board</w:t>
            </w:r>
          </w:p>
          <w:p w:rsidR="00A67CA0" w:rsidRPr="00A67CA0" w:rsidRDefault="00A67CA0" w:rsidP="00A67CA0">
            <w:pPr>
              <w:jc w:val="center"/>
            </w:pPr>
            <w:r w:rsidRPr="00A67CA0">
              <w:t xml:space="preserve">Select one of the options for your Native American Story Telling Presentation based on the three top MI you circled last week.  </w:t>
            </w:r>
            <w:r w:rsidR="00F750C7">
              <w:t>Begin planning for your presentation today.  You will work on it in class next week and it will be expected to be ready to present the following week.</w:t>
            </w:r>
          </w:p>
        </w:tc>
        <w:tc>
          <w:tcPr>
            <w:tcW w:w="3192" w:type="dxa"/>
          </w:tcPr>
          <w:p w:rsidR="00A67CA0" w:rsidRDefault="00A67CA0" w:rsidP="00A67CA0">
            <w:pPr>
              <w:jc w:val="center"/>
              <w:rPr>
                <w:b/>
              </w:rPr>
            </w:pPr>
            <w:r w:rsidRPr="00A67CA0">
              <w:rPr>
                <w:b/>
              </w:rPr>
              <w:t>Musical</w:t>
            </w:r>
          </w:p>
          <w:p w:rsidR="00A67CA0" w:rsidRPr="00F750C7" w:rsidRDefault="00353490" w:rsidP="00A67CA0">
            <w:pPr>
              <w:jc w:val="center"/>
            </w:pPr>
            <w:r>
              <w:t xml:space="preserve">Research music of your chosen </w:t>
            </w:r>
            <w:proofErr w:type="gramStart"/>
            <w:r>
              <w:t>region,</w:t>
            </w:r>
            <w:proofErr w:type="gramEnd"/>
            <w:r>
              <w:t xml:space="preserve"> and either create a replica (out of recycled materials) of an instrument that the group might use.  Create a tune and play your replica instrument for the class.</w:t>
            </w:r>
          </w:p>
        </w:tc>
      </w:tr>
      <w:tr w:rsidR="00A67CA0" w:rsidTr="00A67CA0">
        <w:tc>
          <w:tcPr>
            <w:tcW w:w="3192" w:type="dxa"/>
          </w:tcPr>
          <w:p w:rsidR="00A67CA0" w:rsidRDefault="00A67CA0" w:rsidP="00A67CA0">
            <w:pPr>
              <w:jc w:val="center"/>
              <w:rPr>
                <w:b/>
              </w:rPr>
            </w:pPr>
            <w:r w:rsidRPr="00A67CA0">
              <w:rPr>
                <w:b/>
              </w:rPr>
              <w:t>Interpersonal</w:t>
            </w:r>
          </w:p>
          <w:p w:rsidR="00A67CA0" w:rsidRPr="00F750C7" w:rsidRDefault="00353490" w:rsidP="00353490">
            <w:pPr>
              <w:jc w:val="center"/>
            </w:pPr>
            <w:r>
              <w:t>Research 2-3 well-known members of tribes within your region.  Develop a performance where they interact with one another sharing information about their tribes, their values, their beliefs and their experiences.</w:t>
            </w:r>
          </w:p>
        </w:tc>
        <w:tc>
          <w:tcPr>
            <w:tcW w:w="3192" w:type="dxa"/>
          </w:tcPr>
          <w:p w:rsidR="00A67CA0" w:rsidRDefault="00A67CA0" w:rsidP="00A67CA0">
            <w:pPr>
              <w:jc w:val="center"/>
              <w:rPr>
                <w:b/>
              </w:rPr>
            </w:pPr>
            <w:r w:rsidRPr="00A67CA0">
              <w:rPr>
                <w:b/>
              </w:rPr>
              <w:t>Intrapersonal</w:t>
            </w:r>
          </w:p>
          <w:p w:rsidR="00A67CA0" w:rsidRPr="00E936BC" w:rsidRDefault="00353490" w:rsidP="00E936BC">
            <w:pPr>
              <w:jc w:val="center"/>
            </w:pPr>
            <w:r>
              <w:t xml:space="preserve">Research a particular tribe within your selected region.  Write an essay or develop a detailed </w:t>
            </w:r>
            <w:proofErr w:type="spellStart"/>
            <w:r>
              <w:t>venn</w:t>
            </w:r>
            <w:proofErr w:type="spellEnd"/>
            <w:r>
              <w:t>-diagram that explores the similarities and differences between the culture you’re studying and your own life.</w:t>
            </w:r>
          </w:p>
        </w:tc>
        <w:tc>
          <w:tcPr>
            <w:tcW w:w="3192" w:type="dxa"/>
          </w:tcPr>
          <w:p w:rsidR="00A67CA0" w:rsidRDefault="00A67CA0" w:rsidP="00A67CA0">
            <w:pPr>
              <w:jc w:val="center"/>
              <w:rPr>
                <w:b/>
              </w:rPr>
            </w:pPr>
            <w:r w:rsidRPr="00A67CA0">
              <w:rPr>
                <w:b/>
              </w:rPr>
              <w:t>Visual-Spatial</w:t>
            </w:r>
          </w:p>
          <w:p w:rsidR="00A67CA0" w:rsidRPr="00F750C7" w:rsidRDefault="008E44B6" w:rsidP="00A67CA0">
            <w:pPr>
              <w:jc w:val="center"/>
            </w:pPr>
            <w:r>
              <w:t xml:space="preserve">Research an art </w:t>
            </w:r>
            <w:r w:rsidR="00353490">
              <w:t>form that is specific to a tribe within your regi</w:t>
            </w:r>
            <w:r>
              <w:t xml:space="preserve">on.  Make a replica of the </w:t>
            </w:r>
            <w:proofErr w:type="spellStart"/>
            <w:r>
              <w:t>artform</w:t>
            </w:r>
            <w:proofErr w:type="spellEnd"/>
            <w:r w:rsidR="00353490">
              <w:t xml:space="preserve"> and share what </w:t>
            </w:r>
            <w:r>
              <w:t xml:space="preserve">you have learned about its purpose, value and </w:t>
            </w:r>
            <w:proofErr w:type="gramStart"/>
            <w:r w:rsidR="00353490">
              <w:t>popular</w:t>
            </w:r>
            <w:r>
              <w:t xml:space="preserve">ity </w:t>
            </w:r>
            <w:r w:rsidR="00353490">
              <w:t xml:space="preserve"> in</w:t>
            </w:r>
            <w:proofErr w:type="gramEnd"/>
            <w:r w:rsidR="00353490">
              <w:t xml:space="preserve"> that region.</w:t>
            </w:r>
          </w:p>
          <w:p w:rsidR="00A67CA0" w:rsidRPr="00A67CA0" w:rsidRDefault="00A67CA0" w:rsidP="00A67CA0">
            <w:pPr>
              <w:jc w:val="center"/>
              <w:rPr>
                <w:b/>
              </w:rPr>
            </w:pPr>
          </w:p>
        </w:tc>
      </w:tr>
    </w:tbl>
    <w:p w:rsidR="003B2AF0" w:rsidRDefault="003B2AF0"/>
    <w:p w:rsidR="00E936BC" w:rsidRDefault="00E936BC">
      <w:r>
        <w:t>I choose to tell my story through the intelligence of ______________</w:t>
      </w:r>
      <w:r w:rsidR="00353490">
        <w:t xml:space="preserve">______and </w:t>
      </w:r>
      <w:r>
        <w:t>___________________.</w:t>
      </w:r>
    </w:p>
    <w:p w:rsidR="00E936BC" w:rsidRDefault="00E936BC">
      <w:r>
        <w:t>Name: ___________________________________     Due Date: ________________________________</w:t>
      </w:r>
    </w:p>
    <w:sectPr w:rsidR="00E936BC" w:rsidSect="003B2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A67CA0"/>
    <w:rsid w:val="00353490"/>
    <w:rsid w:val="003B2AF0"/>
    <w:rsid w:val="00576F55"/>
    <w:rsid w:val="008C2F82"/>
    <w:rsid w:val="008E44B6"/>
    <w:rsid w:val="009E42FD"/>
    <w:rsid w:val="00A67CA0"/>
    <w:rsid w:val="00B934F2"/>
    <w:rsid w:val="00BB6734"/>
    <w:rsid w:val="00E936BC"/>
    <w:rsid w:val="00F7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adrake</dc:creator>
  <cp:keywords/>
  <dc:description/>
  <cp:lastModifiedBy>adrake</cp:lastModifiedBy>
  <cp:revision>3</cp:revision>
  <cp:lastPrinted>2014-03-05T14:12:00Z</cp:lastPrinted>
  <dcterms:created xsi:type="dcterms:W3CDTF">2014-04-09T12:30:00Z</dcterms:created>
  <dcterms:modified xsi:type="dcterms:W3CDTF">2014-04-09T12:31:00Z</dcterms:modified>
</cp:coreProperties>
</file>