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58" w:rsidRDefault="00EB3843"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-9.75pt;margin-top:102.75pt;width:317.25pt;height:344.25pt;z-index:25165824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7pt;margin-top:2.15pt;width:259.2pt;height:48.1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EB3843" w:rsidRPr="00EB3843" w:rsidRDefault="00EB3843" w:rsidP="00EB3843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4 Things I Learned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10pt;margin-top:35.25pt;width:258.35pt;height:48.85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EB3843" w:rsidRPr="00EB3843" w:rsidRDefault="00EB3843" w:rsidP="00EB3843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EB3843">
                    <w:rPr>
                      <w:b/>
                      <w:sz w:val="44"/>
                      <w:szCs w:val="44"/>
                    </w:rPr>
                    <w:t>One Thing I LOVED!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486pt;margin-top:243.75pt;width:157.5pt;height:193.5pt;z-index:251662336"/>
        </w:pict>
      </w:r>
      <w:r>
        <w:rPr>
          <w:noProof/>
        </w:rPr>
        <w:pict>
          <v:rect id="_x0000_s1029" style="position:absolute;margin-left:328.5pt;margin-top:243.75pt;width:157.5pt;height:193.5pt;z-index:251661312"/>
        </w:pict>
      </w:r>
      <w:r>
        <w:rPr>
          <w:noProof/>
        </w:rPr>
        <w:pict>
          <v:rect id="_x0000_s1028" style="position:absolute;margin-left:486pt;margin-top:50.25pt;width:157.5pt;height:193.5pt;z-index:251660288"/>
        </w:pict>
      </w:r>
      <w:r>
        <w:rPr>
          <w:noProof/>
        </w:rPr>
        <w:pict>
          <v:rect id="_x0000_s1027" style="position:absolute;margin-left:328.5pt;margin-top:50.25pt;width:157.5pt;height:193.5pt;z-index:251659264"/>
        </w:pict>
      </w:r>
    </w:p>
    <w:sectPr w:rsidR="00661658" w:rsidSect="00EB38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843"/>
    <w:rsid w:val="003749ED"/>
    <w:rsid w:val="007F27BF"/>
    <w:rsid w:val="00C803FC"/>
    <w:rsid w:val="00EB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lde-alberdi</dc:creator>
  <cp:keywords/>
  <dc:description/>
  <cp:lastModifiedBy>lde-alberdi</cp:lastModifiedBy>
  <cp:revision>1</cp:revision>
  <dcterms:created xsi:type="dcterms:W3CDTF">2013-02-04T18:28:00Z</dcterms:created>
  <dcterms:modified xsi:type="dcterms:W3CDTF">2013-02-04T18:30:00Z</dcterms:modified>
</cp:coreProperties>
</file>