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D77A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6pt;margin-top:320.3pt;width:113pt;height:21.65pt;z-index:251670528;mso-width-relative:margin;mso-height-relative:margin">
            <v:textbox>
              <w:txbxContent>
                <w:p w:rsidR="00D77A3F" w:rsidRDefault="00D77A3F" w:rsidP="00D77A3F">
                  <w:r>
                    <w:t>What did you learn?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6.7pt;margin-top:320.3pt;width:113pt;height:21.65pt;z-index:251669504;mso-width-relative:margin;mso-height-relative:margin">
            <v:textbox>
              <w:txbxContent>
                <w:p w:rsidR="00D77A3F" w:rsidRDefault="00D77A3F" w:rsidP="00D77A3F">
                  <w:r>
                    <w:t>What did you learn?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7.05pt;margin-top:320.3pt;width:113pt;height:21.65pt;z-index:251668480;mso-width-relative:margin;mso-height-relative:margin">
            <v:textbox>
              <w:txbxContent>
                <w:p w:rsidR="00D77A3F" w:rsidRDefault="00D77A3F" w:rsidP="00D77A3F">
                  <w:r>
                    <w:t>What did you learn?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56pt;margin-top:109.55pt;width:151.05pt;height:21.65pt;z-index:251667456;mso-width-relative:margin;mso-height-relative:margin">
            <v:textbox>
              <w:txbxContent>
                <w:p w:rsidR="00D77A3F" w:rsidRDefault="00D77A3F" w:rsidP="00D77A3F">
                  <w:r>
                    <w:t>What do you know already?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6.7pt;margin-top:109.55pt;width:151.05pt;height:21.65pt;z-index:251666432;mso-width-relative:margin;mso-height-relative:margin">
            <v:textbox>
              <w:txbxContent>
                <w:p w:rsidR="00D77A3F" w:rsidRDefault="00D77A3F" w:rsidP="00D77A3F">
                  <w:r>
                    <w:t>What do you know already?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42.5pt;margin-top:109.55pt;width:151.05pt;height:21.65pt;z-index:251665408;mso-width-relative:margin;mso-height-relative:margin">
            <v:textbox>
              <w:txbxContent>
                <w:p w:rsidR="00D77A3F" w:rsidRDefault="00D77A3F">
                  <w:r>
                    <w:t>What do you know already?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42.9pt;margin-top:-5.9pt;width:223.7pt;height:95.35pt;z-index:251661312;mso-height-percent:200;mso-height-percent:200;mso-width-relative:margin;mso-height-relative:margin">
            <v:textbox style="mso-fit-shape-to-text:t">
              <w:txbxContent>
                <w:p w:rsidR="00D77A3F" w:rsidRPr="00D77A3F" w:rsidRDefault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Event #</w:t>
                  </w:r>
                  <w:r>
                    <w:rPr>
                      <w:sz w:val="32"/>
                      <w:szCs w:val="32"/>
                    </w:rPr>
                    <w:t>1 __________________________</w:t>
                  </w:r>
                </w:p>
                <w:p w:rsidR="00D77A3F" w:rsidRPr="00D77A3F" w:rsidRDefault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Year: ______</w:t>
                  </w:r>
                  <w:r>
                    <w:rPr>
                      <w:sz w:val="32"/>
                      <w:szCs w:val="32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6.3pt;margin-top:-7pt;width:223.7pt;height:95.35pt;z-index:251662336;mso-height-percent:200;mso-height-percent:200;mso-width-relative:margin;mso-height-relative:margin">
            <v:textbox style="mso-fit-shape-to-text:t">
              <w:txbxContent>
                <w:p w:rsidR="00D77A3F" w:rsidRPr="00D77A3F" w:rsidRDefault="00D77A3F" w:rsidP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Event #</w:t>
                  </w:r>
                  <w:r>
                    <w:rPr>
                      <w:sz w:val="32"/>
                      <w:szCs w:val="32"/>
                    </w:rPr>
                    <w:t>2 __________________________</w:t>
                  </w:r>
                </w:p>
                <w:p w:rsidR="00D77A3F" w:rsidRPr="00D77A3F" w:rsidRDefault="00D77A3F" w:rsidP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Year: ______</w:t>
                  </w:r>
                  <w:r>
                    <w:rPr>
                      <w:sz w:val="32"/>
                      <w:szCs w:val="32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55.6pt;margin-top:-7.4pt;width:223.7pt;height:95.35pt;z-index:251663360;mso-height-percent:200;mso-height-percent:200;mso-width-relative:margin;mso-height-relative:margin">
            <v:textbox style="mso-fit-shape-to-text:t">
              <w:txbxContent>
                <w:p w:rsidR="00D77A3F" w:rsidRPr="00D77A3F" w:rsidRDefault="00D77A3F" w:rsidP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Event #</w:t>
                  </w:r>
                  <w:r>
                    <w:rPr>
                      <w:sz w:val="32"/>
                      <w:szCs w:val="32"/>
                    </w:rPr>
                    <w:t>3 __________________________</w:t>
                  </w:r>
                </w:p>
                <w:p w:rsidR="00D77A3F" w:rsidRPr="00D77A3F" w:rsidRDefault="00D77A3F" w:rsidP="00D77A3F">
                  <w:pPr>
                    <w:rPr>
                      <w:sz w:val="32"/>
                      <w:szCs w:val="32"/>
                    </w:rPr>
                  </w:pPr>
                  <w:r w:rsidRPr="00D77A3F">
                    <w:rPr>
                      <w:sz w:val="32"/>
                      <w:szCs w:val="32"/>
                    </w:rPr>
                    <w:t>Year: ______</w:t>
                  </w:r>
                  <w:r>
                    <w:rPr>
                      <w:sz w:val="32"/>
                      <w:szCs w:val="32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5pt;margin-top:-7.5pt;width:1.5pt;height:510.75pt;z-index:251658240" o:connectortype="straight"/>
        </w:pict>
      </w:r>
      <w:r>
        <w:rPr>
          <w:noProof/>
        </w:rPr>
        <w:pict>
          <v:shape id="_x0000_s1027" type="#_x0000_t32" style="position:absolute;margin-left:441.75pt;margin-top:-7.5pt;width:1.5pt;height:506.25pt;z-index:251659264" o:connectortype="straight"/>
        </w:pict>
      </w:r>
    </w:p>
    <w:sectPr w:rsidR="003B2AF0" w:rsidSect="00D77A3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C0" w:rsidRDefault="00D375C0" w:rsidP="00D77A3F">
      <w:pPr>
        <w:spacing w:after="0" w:line="240" w:lineRule="auto"/>
      </w:pPr>
      <w:r>
        <w:separator/>
      </w:r>
    </w:p>
  </w:endnote>
  <w:endnote w:type="continuationSeparator" w:id="0">
    <w:p w:rsidR="00D375C0" w:rsidRDefault="00D375C0" w:rsidP="00D7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C0" w:rsidRDefault="00D375C0" w:rsidP="00D77A3F">
      <w:pPr>
        <w:spacing w:after="0" w:line="240" w:lineRule="auto"/>
      </w:pPr>
      <w:r>
        <w:separator/>
      </w:r>
    </w:p>
  </w:footnote>
  <w:footnote w:type="continuationSeparator" w:id="0">
    <w:p w:rsidR="00D375C0" w:rsidRDefault="00D375C0" w:rsidP="00D7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3F" w:rsidRPr="00D77A3F" w:rsidRDefault="00D77A3F" w:rsidP="00D77A3F">
    <w:pPr>
      <w:pStyle w:val="Header"/>
      <w:jc w:val="center"/>
      <w:rPr>
        <w:rFonts w:ascii="Bauhaus 93" w:hAnsi="Bauhaus 93"/>
        <w:sz w:val="36"/>
        <w:szCs w:val="36"/>
      </w:rPr>
    </w:pPr>
    <w:r w:rsidRPr="00D77A3F">
      <w:rPr>
        <w:rFonts w:ascii="Bauhaus 93" w:hAnsi="Bauhaus 93"/>
        <w:sz w:val="36"/>
        <w:szCs w:val="36"/>
      </w:rPr>
      <w:t>HISTORICAL EVENTS IN US HISTORY</w:t>
    </w:r>
    <w:r>
      <w:rPr>
        <w:rFonts w:ascii="Bauhaus 93" w:hAnsi="Bauhaus 93"/>
        <w:sz w:val="36"/>
        <w:szCs w:val="36"/>
      </w:rPr>
      <w:t xml:space="preserve"> </w:t>
    </w:r>
  </w:p>
  <w:p w:rsidR="00D77A3F" w:rsidRDefault="00D77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3F"/>
    <w:rsid w:val="003B2AF0"/>
    <w:rsid w:val="00B757FE"/>
    <w:rsid w:val="00D375C0"/>
    <w:rsid w:val="00D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3F"/>
  </w:style>
  <w:style w:type="paragraph" w:styleId="Footer">
    <w:name w:val="footer"/>
    <w:basedOn w:val="Normal"/>
    <w:link w:val="FooterChar"/>
    <w:uiPriority w:val="99"/>
    <w:semiHidden/>
    <w:unhideWhenUsed/>
    <w:rsid w:val="00D7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2012-11-06T20:16:00Z</dcterms:created>
  <dcterms:modified xsi:type="dcterms:W3CDTF">2012-11-06T20:24:00Z</dcterms:modified>
</cp:coreProperties>
</file>