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B00D94" w:rsidP="00AE0FB8">
      <w:pPr>
        <w:jc w:val="center"/>
        <w:rPr>
          <w:b/>
          <w:sz w:val="28"/>
          <w:szCs w:val="28"/>
          <w:u w:val="single"/>
        </w:rPr>
      </w:pPr>
      <w:r w:rsidRPr="00AE0FB8">
        <w:rPr>
          <w:b/>
          <w:sz w:val="28"/>
          <w:szCs w:val="28"/>
          <w:u w:val="single"/>
        </w:rPr>
        <w:t>Comparing Nutrition Labels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B8">
        <w:rPr>
          <w:sz w:val="28"/>
          <w:szCs w:val="28"/>
        </w:rPr>
        <w:t>Look over the two nutritional labels, and predict what food item you think they are from.</w:t>
      </w:r>
      <w:r>
        <w:rPr>
          <w:sz w:val="28"/>
          <w:szCs w:val="28"/>
        </w:rPr>
        <w:t xml:space="preserve">  What makes you think that?</w:t>
      </w:r>
    </w:p>
    <w:p w:rsidR="00AE0FB8" w:rsidRDefault="00AE0FB8" w:rsidP="00AE0FB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calories are in product 1?  _________________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calories are in product 2? _________________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fat are in product 1?   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fat are in product 2?   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protein are in product 1?  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protein are in product 2?  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carbohydrates are in product 1? 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carbohydrates are in product 2? 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sugar are in product 1? 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grams of sugar are in product 2? 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first 5 ingredients in product 1?  __________________________________________________________________________________________________________________________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first 5 ingredients in product 2? __________________________________________________________________________________________________________________________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vitamins/minerals are in product 1? _____________________________________________________________</w:t>
      </w:r>
    </w:p>
    <w:p w:rsid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vitamins/minerals are in product 2? _____________________________________________________________</w:t>
      </w:r>
    </w:p>
    <w:p w:rsidR="00AE0FB8" w:rsidRPr="00AE0FB8" w:rsidRDefault="00AE0FB8" w:rsidP="00AE0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 on all of this information, which product do you think is healthier?  Explain why.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0FB8" w:rsidRPr="00AE0FB8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07E"/>
    <w:multiLevelType w:val="hybridMultilevel"/>
    <w:tmpl w:val="5446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D94"/>
    <w:rsid w:val="000C6F7D"/>
    <w:rsid w:val="0015144E"/>
    <w:rsid w:val="003B2AF0"/>
    <w:rsid w:val="00AE0FB8"/>
    <w:rsid w:val="00B0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2012-12-29T19:48:00Z</dcterms:created>
  <dcterms:modified xsi:type="dcterms:W3CDTF">2013-01-21T15:26:00Z</dcterms:modified>
</cp:coreProperties>
</file>