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0C037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4.75pt;margin-top:139.5pt;width:516pt;height:277.5pt;z-index:251664384;mso-width-relative:margin;mso-height-relative:margin">
            <v:textbox>
              <w:txbxContent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"/>
                    <w:gridCol w:w="9493"/>
                  </w:tblGrid>
                  <w:tr w:rsidR="003C729C" w:rsidTr="003C729C"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Default="003C729C">
                        <w:pP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W5.3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Default="003C72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a - Write narratives to develop real or imagined experiences or events using effective technique, descriptive details, and clear event sequences. Orient the reader by establishing a situation and introducing a narrator and/or characters; organize an event sequence that unfolds naturally.</w:t>
                        </w:r>
                      </w:p>
                      <w:p w:rsidR="003C729C" w:rsidRDefault="003C72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b - Use narrative techniques, such as dialogue, description, and pacing, to develop experiences and events or show the responses of characters to situations.</w:t>
                        </w:r>
                      </w:p>
                      <w:p w:rsidR="003C729C" w:rsidRDefault="003C72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c - Use a variety of transitional words, phrases, and clauses to manage the sequence of events.</w:t>
                        </w:r>
                      </w:p>
                      <w:p w:rsidR="003C729C" w:rsidRDefault="003C72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d - Use concrete words and phrases and sensory details to convey experiences and events precisely.</w:t>
                        </w:r>
                        <w: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e - Provide a conclusion that follows from the narrated experiences or events.</w:t>
                        </w:r>
                      </w:p>
                    </w:tc>
                  </w:tr>
                  <w:tr w:rsidR="003C729C" w:rsidTr="003C729C">
                    <w:trPr>
                      <w:trHeight w:val="51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Default="003C729C">
                        <w:pP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W5.5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Default="003C72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With guidance and support from peers and adults, develop and strengthen writing as needed by planning, revising, editing, rewriting, or trying a new approach.</w:t>
                        </w:r>
                      </w:p>
                    </w:tc>
                  </w:tr>
                  <w:tr w:rsidR="003C729C" w:rsidRPr="003C729C" w:rsidTr="003C729C">
                    <w:trPr>
                      <w:trHeight w:val="35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Pr="003C729C" w:rsidRDefault="003C729C" w:rsidP="003C729C">
                        <w:pP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 w:rsidRPr="003C729C"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L5.1c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Pr="003C729C" w:rsidRDefault="003C729C" w:rsidP="003C729C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</w:pPr>
                        <w:r w:rsidRPr="003C729C"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t>Use verb tense to convey various times, sequences, states, and conditions.</w:t>
                        </w:r>
                      </w:p>
                    </w:tc>
                  </w:tr>
                  <w:tr w:rsidR="003C729C" w:rsidRPr="003C729C" w:rsidTr="003C729C">
                    <w:trPr>
                      <w:trHeight w:val="105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Pr="003C729C" w:rsidRDefault="003C729C" w:rsidP="003C729C">
                        <w:pP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 w:rsidRPr="003C729C"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L5.2a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Pr="003C729C" w:rsidRDefault="003C729C" w:rsidP="003C729C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</w:pPr>
                        <w:r w:rsidRPr="003C729C"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t>Use punctuation to separate items in a series</w:t>
                        </w:r>
                      </w:p>
                    </w:tc>
                  </w:tr>
                  <w:tr w:rsidR="003C729C" w:rsidRPr="003C729C" w:rsidTr="003C729C"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Pr="003C729C" w:rsidRDefault="003C729C" w:rsidP="003C729C">
                        <w:pPr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</w:pPr>
                        <w:r w:rsidRPr="003C729C">
                          <w:rPr>
                            <w:rFonts w:ascii="Arial" w:hAnsi="Arial" w:cs="Arial"/>
                            <w:color w:val="111111"/>
                            <w:sz w:val="20"/>
                            <w:szCs w:val="20"/>
                          </w:rPr>
                          <w:t>SL5.1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105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C729C" w:rsidRPr="003C729C" w:rsidRDefault="003C729C" w:rsidP="003C729C">
                        <w:pPr>
                          <w:pStyle w:val="NormalWeb"/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</w:pPr>
                        <w:r w:rsidRPr="003C729C"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t>Engage effectively in a range of collaborative discussions (one-on-one, in groups, and teacher-led) with diverse partners on grade 5 topics and texts, building on others' ideas and expressing their own clearly.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br/>
                          <w:t>c.</w:t>
                        </w:r>
                        <w:r w:rsidRPr="003C729C"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t> Pose and respond to specific questions by making comments that contribute to the discussion and elaborate on the remarks of others.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br/>
                          <w:t xml:space="preserve">d. </w:t>
                        </w:r>
                        <w:r w:rsidRPr="003C729C">
                          <w:rPr>
                            <w:rFonts w:ascii="Arial" w:hAnsi="Arial" w:cs="Arial"/>
                            <w:b/>
                            <w:bCs/>
                            <w:color w:val="111111"/>
                            <w:sz w:val="20"/>
                            <w:szCs w:val="20"/>
                          </w:rPr>
                          <w:t>Review the key ideas expressed and draw conclusions in light of information and knowledge gained and discussed.</w:t>
                        </w:r>
                      </w:p>
                    </w:tc>
                  </w:tr>
                </w:tbl>
                <w:p w:rsidR="00781197" w:rsidRDefault="00781197"/>
              </w:txbxContent>
            </v:textbox>
          </v:shape>
        </w:pict>
      </w:r>
      <w:r w:rsidR="00360146">
        <w:rPr>
          <w:noProof/>
          <w:lang w:eastAsia="zh-TW"/>
        </w:rPr>
        <w:pict>
          <v:shape id="_x0000_s1027" type="#_x0000_t202" style="position:absolute;margin-left:-24.75pt;margin-top:42.1pt;width:516.4pt;height:89.15pt;z-index:251662336;mso-width-relative:margin;mso-height-relative:margin">
            <v:textbox>
              <w:txbxContent>
                <w:p w:rsidR="00781197" w:rsidRPr="003C729C" w:rsidRDefault="003C729C">
                  <w:pPr>
                    <w:rPr>
                      <w:sz w:val="24"/>
                      <w:szCs w:val="24"/>
                    </w:rPr>
                  </w:pPr>
                  <w:r w:rsidRPr="003C729C">
                    <w:rPr>
                      <w:rFonts w:ascii="Arial" w:hAnsi="Arial" w:cs="Arial"/>
                      <w:color w:val="3B3B3B"/>
                      <w:sz w:val="24"/>
                      <w:szCs w:val="24"/>
                      <w:shd w:val="clear" w:color="auto" w:fill="FFFFFF"/>
                    </w:rPr>
                    <w:t>Students will be studying various non-fiction resources and accounts of historical events and then using the information they have learned to create a historical fiction children's book to share with others</w:t>
                  </w:r>
                  <w:r>
                    <w:rPr>
                      <w:rFonts w:ascii="Arial" w:hAnsi="Arial" w:cs="Arial"/>
                      <w:color w:val="3B3B3B"/>
                      <w:sz w:val="24"/>
                      <w:szCs w:val="24"/>
                      <w:shd w:val="clear" w:color="auto" w:fill="FFFFFF"/>
                    </w:rPr>
                    <w:t>.  They will learn to research non-fiction information and incorporate it into a fictional account of the event by using all 5 steps of the writing process: prewriting, drafting, revising, editing and publishing.  They will continue their practice of constructive criticism.</w:t>
                  </w:r>
                </w:p>
                <w:p w:rsidR="00781197" w:rsidRPr="00781197" w:rsidRDefault="007811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60146">
        <w:rPr>
          <w:noProof/>
          <w:lang w:eastAsia="zh-TW"/>
        </w:rPr>
        <w:pict>
          <v:shape id="_x0000_s1029" type="#_x0000_t202" style="position:absolute;margin-left:47.25pt;margin-top:499.5pt;width:516pt;height:247.5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781197" w:rsidRPr="00781197" w:rsidRDefault="00781197" w:rsidP="00781197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Final Unit Evaluation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238"/>
                    <w:gridCol w:w="1710"/>
                    <w:gridCol w:w="1440"/>
                    <w:gridCol w:w="1440"/>
                  </w:tblGrid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Characteristic</w:t>
                        </w:r>
                      </w:p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of Gifted Students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  <w:t>P</w:t>
                        </w: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br/>
                          <w:t>Needs Practice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  <w:t>S</w:t>
                        </w:r>
                      </w:p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Satisfactory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</w:rPr>
                          <w:t>O</w:t>
                        </w:r>
                      </w:p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Outstanding</w:t>
                        </w:r>
                      </w:p>
                    </w:tc>
                  </w:tr>
                  <w:tr w:rsidR="00781197" w:rsidTr="00781197">
                    <w:trPr>
                      <w:trHeight w:val="503"/>
                    </w:trPr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Uses systematic questioning, problem-solving and decision making skills to solve problems and dig deeper into topics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Communicates creative ideas fluently through writing and speaking with adequate support and elaboration.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 w:rsidRPr="00781197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Evaluates and builds upon unit concepts by asking deep questions and developing new ideas.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Exhibits task commitment through perseverance, self-motivation, and concentration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Is mentally and physically involved in the creation of products using a variety of resources in a unique way.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  <w:tr w:rsidR="00781197" w:rsidTr="00781197">
                    <w:tc>
                      <w:tcPr>
                        <w:tcW w:w="5238" w:type="dxa"/>
                      </w:tcPr>
                      <w:p w:rsidR="00781197" w:rsidRPr="00781197" w:rsidRDefault="00781197" w:rsidP="00781197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  <w:t>Develops quality products through a series of detailed steps that are accurate, neat, and pertain to real life.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781197" w:rsidRPr="00781197" w:rsidRDefault="00781197" w:rsidP="0078119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</w:rPr>
                        </w:pPr>
                      </w:p>
                    </w:tc>
                  </w:tr>
                </w:tbl>
                <w:p w:rsidR="00781197" w:rsidRDefault="0078119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360146">
        <w:rPr>
          <w:noProof/>
          <w:lang w:eastAsia="zh-TW"/>
        </w:rPr>
        <w:pict>
          <v:shape id="_x0000_s1026" type="#_x0000_t202" style="position:absolute;margin-left:0;margin-top:0;width:403.95pt;height:34.1pt;z-index:251660288;mso-position-horizontal:center;mso-width-relative:margin;mso-height-relative:margin">
            <v:textbox>
              <w:txbxContent>
                <w:p w:rsidR="00781197" w:rsidRPr="003C729C" w:rsidRDefault="003C729C" w:rsidP="0078119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729C">
                    <w:rPr>
                      <w:b/>
                      <w:sz w:val="32"/>
                      <w:szCs w:val="32"/>
                    </w:rPr>
                    <w:t>A Study of History Becomes Fiction</w:t>
                  </w:r>
                </w:p>
              </w:txbxContent>
            </v:textbox>
          </v:shape>
        </w:pict>
      </w:r>
    </w:p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197"/>
    <w:rsid w:val="000C0377"/>
    <w:rsid w:val="00235294"/>
    <w:rsid w:val="00360146"/>
    <w:rsid w:val="003B2AF0"/>
    <w:rsid w:val="003C729C"/>
    <w:rsid w:val="0077645C"/>
    <w:rsid w:val="00781197"/>
    <w:rsid w:val="008906D1"/>
    <w:rsid w:val="008C2F82"/>
    <w:rsid w:val="008E7B65"/>
    <w:rsid w:val="00C647C4"/>
    <w:rsid w:val="00E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0377"/>
  </w:style>
  <w:style w:type="character" w:styleId="Emphasis">
    <w:name w:val="Emphasis"/>
    <w:basedOn w:val="DefaultParagraphFont"/>
    <w:uiPriority w:val="20"/>
    <w:qFormat/>
    <w:rsid w:val="000C0377"/>
    <w:rPr>
      <w:i/>
      <w:iCs/>
    </w:rPr>
  </w:style>
  <w:style w:type="character" w:styleId="Strong">
    <w:name w:val="Strong"/>
    <w:basedOn w:val="DefaultParagraphFont"/>
    <w:uiPriority w:val="22"/>
    <w:qFormat/>
    <w:rsid w:val="003C7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2013-10-29T18:32:00Z</dcterms:created>
  <dcterms:modified xsi:type="dcterms:W3CDTF">2013-10-29T18:32:00Z</dcterms:modified>
</cp:coreProperties>
</file>