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1" w:rsidRDefault="004F6891" w:rsidP="004F68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ABCs of Grammar</w:t>
      </w:r>
    </w:p>
    <w:p w:rsidR="004F6891" w:rsidRPr="004F6891" w:rsidRDefault="004F6891" w:rsidP="004F6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4F6891">
        <w:rPr>
          <w:rFonts w:ascii="Times New Roman" w:eastAsia="Times New Roman" w:hAnsi="Times New Roman" w:cs="Times New Roman"/>
          <w:sz w:val="24"/>
          <w:szCs w:val="24"/>
        </w:rPr>
        <w:t>is a summary of the 8 parts of speech*. You can find more detail if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click on each part of speech taken from the website: </w:t>
      </w:r>
      <w:r w:rsidRPr="004F6891">
        <w:rPr>
          <w:rFonts w:ascii="Times New Roman" w:eastAsia="Times New Roman" w:hAnsi="Times New Roman" w:cs="Times New Roman"/>
          <w:sz w:val="24"/>
          <w:szCs w:val="24"/>
        </w:rPr>
        <w:t>http://www.englishclub.com/grammar/parts-of-speech_1.htm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0"/>
        <w:gridCol w:w="2447"/>
        <w:gridCol w:w="2238"/>
        <w:gridCol w:w="3425"/>
      </w:tblGrid>
      <w:tr w:rsidR="004F6891" w:rsidRPr="004F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of speech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function or "job"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 words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 sentences</w:t>
            </w:r>
          </w:p>
        </w:tc>
      </w:tr>
      <w:tr w:rsidR="004F6891" w:rsidRPr="004F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4F68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Verb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action or 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(to) be, have, do, like, work, sing, can, must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EnglishClub.com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web site. I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like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EnglishClub.com.</w:t>
            </w:r>
          </w:p>
        </w:tc>
      </w:tr>
      <w:tr w:rsidR="004F6891" w:rsidRPr="004F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4F68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Noun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thing or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pen, dog, work, music, town, London, teacher, 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my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dog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He lives in my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We live in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London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891" w:rsidRPr="004F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F68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Adjective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describes a noun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a/an, the, 2, some, good, big, red, well, interesting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dogs. My dogs are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 like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dogs.</w:t>
            </w:r>
          </w:p>
        </w:tc>
      </w:tr>
      <w:tr w:rsidR="004F6891" w:rsidRPr="004F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F68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Adverb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describes a verb, adjective or adverb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quickly, silently, well, badly, very, really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dog eats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quickly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When he is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very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hungry, he eats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really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quickly.</w:t>
            </w:r>
          </w:p>
        </w:tc>
      </w:tr>
      <w:tr w:rsidR="004F6891" w:rsidRPr="004F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F68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Pronoun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replaces a noun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I, you, he, she, 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Tara is Indian.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beautiful.</w:t>
            </w:r>
          </w:p>
        </w:tc>
      </w:tr>
      <w:tr w:rsidR="004F6891" w:rsidRPr="004F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F68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Preposition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links a noun to another 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to, at, after, on, but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went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Monday.</w:t>
            </w:r>
          </w:p>
        </w:tc>
      </w:tr>
      <w:tr w:rsidR="004F6891" w:rsidRPr="004F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F68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Conjunction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joins clauses or sentences or words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and, but, when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like dogs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like cats. I like cats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dogs. I like dogs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but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don't like cats.</w:t>
            </w:r>
          </w:p>
        </w:tc>
      </w:tr>
      <w:tr w:rsidR="004F6891" w:rsidRPr="004F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4F68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Interjection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short exclamation, sometimes inserted into a sentence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oh!, ouch!, hi!, 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891" w:rsidRPr="004F6891" w:rsidRDefault="004F6891" w:rsidP="004F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Ouch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That hurts!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How are you? </w:t>
            </w:r>
            <w:r w:rsidRPr="004F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Well</w:t>
            </w:r>
            <w:r w:rsidRPr="004F6891">
              <w:rPr>
                <w:rFonts w:ascii="Times New Roman" w:eastAsia="Times New Roman" w:hAnsi="Times New Roman" w:cs="Times New Roman"/>
                <w:sz w:val="24"/>
                <w:szCs w:val="24"/>
              </w:rPr>
              <w:t>, I don't know.</w:t>
            </w:r>
          </w:p>
        </w:tc>
      </w:tr>
    </w:tbl>
    <w:p w:rsidR="003B2AF0" w:rsidRDefault="003B2AF0"/>
    <w:sectPr w:rsidR="003B2AF0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891"/>
    <w:rsid w:val="003B2AF0"/>
    <w:rsid w:val="004F6891"/>
    <w:rsid w:val="0072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68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6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club.com/grammar/pronouns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nglishclub.com/grammar/adverbs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club.com/grammar/adjectives.htm" TargetMode="External"/><Relationship Id="rId11" Type="http://schemas.openxmlformats.org/officeDocument/2006/relationships/hyperlink" Target="http://www.englishclub.com/grammar/interjections.htm" TargetMode="External"/><Relationship Id="rId5" Type="http://schemas.openxmlformats.org/officeDocument/2006/relationships/hyperlink" Target="http://www.englishclub.com/grammar/nouns.htm" TargetMode="External"/><Relationship Id="rId10" Type="http://schemas.openxmlformats.org/officeDocument/2006/relationships/hyperlink" Target="http://www.englishclub.com/grammar/conjunctions.htm" TargetMode="External"/><Relationship Id="rId4" Type="http://schemas.openxmlformats.org/officeDocument/2006/relationships/hyperlink" Target="http://www.englishclub.com/grammar/verbs.htm" TargetMode="External"/><Relationship Id="rId9" Type="http://schemas.openxmlformats.org/officeDocument/2006/relationships/hyperlink" Target="http://www.englishclub.com/grammar/preposi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Wake County Schools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dcterms:created xsi:type="dcterms:W3CDTF">2012-09-12T13:10:00Z</dcterms:created>
  <dcterms:modified xsi:type="dcterms:W3CDTF">2012-09-12T13:11:00Z</dcterms:modified>
</cp:coreProperties>
</file>